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11506" w14:textId="06E0C59F" w:rsidR="00DE2EB6" w:rsidRPr="001A2A44" w:rsidRDefault="004E0092" w:rsidP="001A2A4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A2A44">
        <w:rPr>
          <w:rFonts w:ascii="Times New Roman" w:hAnsi="Times New Roman" w:cs="Times New Roman"/>
          <w:b/>
          <w:bCs/>
          <w:sz w:val="28"/>
          <w:szCs w:val="28"/>
        </w:rPr>
        <w:t>Технический паспорт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9"/>
        <w:gridCol w:w="3375"/>
        <w:gridCol w:w="5088"/>
        <w:gridCol w:w="5508"/>
      </w:tblGrid>
      <w:tr w:rsidR="004E0092" w:rsidRPr="001A2A44" w14:paraId="5D473AC8" w14:textId="77777777" w:rsidTr="00CC27D5">
        <w:tc>
          <w:tcPr>
            <w:tcW w:w="589" w:type="dxa"/>
          </w:tcPr>
          <w:p w14:paraId="52802A65" w14:textId="77777777" w:rsidR="00FB5396" w:rsidRPr="001A2A44" w:rsidRDefault="00FB5396" w:rsidP="001A2A4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375" w:type="dxa"/>
          </w:tcPr>
          <w:p w14:paraId="19E74CC5" w14:textId="77777777" w:rsidR="00FB5396" w:rsidRPr="001A2A44" w:rsidRDefault="00FB5396" w:rsidP="001A2A4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</w:t>
            </w:r>
          </w:p>
        </w:tc>
        <w:tc>
          <w:tcPr>
            <w:tcW w:w="5088" w:type="dxa"/>
          </w:tcPr>
          <w:p w14:paraId="5978E081" w14:textId="77777777" w:rsidR="00FB5396" w:rsidRPr="001A2A44" w:rsidRDefault="00FB5396" w:rsidP="001A2A4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5508" w:type="dxa"/>
          </w:tcPr>
          <w:p w14:paraId="0D49A4E2" w14:textId="77777777" w:rsidR="00FB5396" w:rsidRPr="001A2A44" w:rsidRDefault="00FB5396" w:rsidP="001A2A4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4E0092" w:rsidRPr="001A2A44" w14:paraId="1F79456A" w14:textId="77777777" w:rsidTr="00CC27D5">
        <w:tc>
          <w:tcPr>
            <w:tcW w:w="589" w:type="dxa"/>
          </w:tcPr>
          <w:p w14:paraId="10A6EBD7" w14:textId="77777777" w:rsidR="00FB5396" w:rsidRPr="001A2A44" w:rsidRDefault="00FB5396" w:rsidP="001A2A44">
            <w:pPr>
              <w:numPr>
                <w:ilvl w:val="0"/>
                <w:numId w:val="2"/>
              </w:numPr>
              <w:spacing w:line="276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</w:tcPr>
          <w:p w14:paraId="1AF9BFA9" w14:textId="07556BDD" w:rsidR="00665B6A" w:rsidRPr="001A2A44" w:rsidRDefault="00665B6A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Конструктор «Умные Палочки»</w:t>
            </w:r>
            <w:r w:rsidR="004F03C0"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="004F03C0" w:rsidRPr="001A2A44">
              <w:rPr>
                <w:rFonts w:ascii="Times New Roman" w:hAnsi="Times New Roman" w:cs="Times New Roman"/>
                <w:sz w:val="28"/>
                <w:szCs w:val="28"/>
              </w:rPr>
              <w:t>152 детали</w:t>
            </w:r>
          </w:p>
          <w:p w14:paraId="6EB26122" w14:textId="76808CBA" w:rsidR="00A770B9" w:rsidRPr="001A2A44" w:rsidRDefault="00665B6A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Smart Stick</w:t>
            </w:r>
          </w:p>
        </w:tc>
        <w:tc>
          <w:tcPr>
            <w:tcW w:w="5088" w:type="dxa"/>
          </w:tcPr>
          <w:p w14:paraId="4C4540E0" w14:textId="3A7B0892" w:rsidR="00FB5396" w:rsidRPr="001A2A44" w:rsidRDefault="00665B6A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D04A714" wp14:editId="4FFFFB20">
                  <wp:simplePos x="0" y="0"/>
                  <wp:positionH relativeFrom="margin">
                    <wp:posOffset>12700</wp:posOffset>
                  </wp:positionH>
                  <wp:positionV relativeFrom="paragraph">
                    <wp:posOffset>13970</wp:posOffset>
                  </wp:positionV>
                  <wp:extent cx="3009900" cy="2682240"/>
                  <wp:effectExtent l="0" t="0" r="0" b="3810"/>
                  <wp:wrapThrough wrapText="bothSides">
                    <wp:wrapPolygon edited="0">
                      <wp:start x="9023" y="767"/>
                      <wp:lineTo x="5332" y="1688"/>
                      <wp:lineTo x="1504" y="3068"/>
                      <wp:lineTo x="1504" y="4449"/>
                      <wp:lineTo x="2051" y="5983"/>
                      <wp:lineTo x="2597" y="8438"/>
                      <wp:lineTo x="2597" y="9358"/>
                      <wp:lineTo x="3418" y="10892"/>
                      <wp:lineTo x="5878" y="13347"/>
                      <wp:lineTo x="6015" y="13347"/>
                      <wp:lineTo x="3008" y="13960"/>
                      <wp:lineTo x="2734" y="14114"/>
                      <wp:lineTo x="3418" y="15801"/>
                      <wp:lineTo x="3008" y="17028"/>
                      <wp:lineTo x="3281" y="17642"/>
                      <wp:lineTo x="4648" y="18256"/>
                      <wp:lineTo x="4648" y="19483"/>
                      <wp:lineTo x="10527" y="20710"/>
                      <wp:lineTo x="16815" y="20710"/>
                      <wp:lineTo x="16952" y="21324"/>
                      <wp:lineTo x="17089" y="21477"/>
                      <wp:lineTo x="17909" y="21477"/>
                      <wp:lineTo x="18456" y="20710"/>
                      <wp:lineTo x="19959" y="19330"/>
                      <wp:lineTo x="20233" y="18716"/>
                      <wp:lineTo x="19413" y="18256"/>
                      <wp:lineTo x="20096" y="17642"/>
                      <wp:lineTo x="20370" y="16568"/>
                      <wp:lineTo x="19959" y="15801"/>
                      <wp:lineTo x="20643" y="13500"/>
                      <wp:lineTo x="20780" y="12886"/>
                      <wp:lineTo x="12577" y="10892"/>
                      <wp:lineTo x="13944" y="9818"/>
                      <wp:lineTo x="14081" y="5983"/>
                      <wp:lineTo x="14628" y="5983"/>
                      <wp:lineTo x="15038" y="4602"/>
                      <wp:lineTo x="14901" y="3222"/>
                      <wp:lineTo x="9843" y="767"/>
                      <wp:lineTo x="9023" y="767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8" w:type="dxa"/>
          </w:tcPr>
          <w:p w14:paraId="4343363E" w14:textId="77777777" w:rsidR="00665B6A" w:rsidRPr="001A2A44" w:rsidRDefault="00665B6A" w:rsidP="001A2A4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Конструктор «Умные палочки» — набор из 152 деталей в виде геометрических фигур и палочек-сцепок. Благодаря такой форме элементов можно собирать фигуры любой формы — фантазии нет границ!</w:t>
            </w:r>
          </w:p>
          <w:p w14:paraId="6328CC18" w14:textId="2AA94144" w:rsidR="00665B6A" w:rsidRPr="001A2A44" w:rsidRDefault="00665B6A" w:rsidP="001A2A44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комплект входит 152 детали</w:t>
            </w:r>
            <w:r w:rsidR="004E0092"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(есть модификации с большим и меньшим количеством деталей)</w:t>
            </w:r>
            <w:r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224C5E49" w14:textId="29942F55" w:rsidR="00665B6A" w:rsidRPr="001A2A44" w:rsidRDefault="00665B6A" w:rsidP="001A2A44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Форма элементов открывает широкий простор для фантазии. </w:t>
            </w:r>
          </w:p>
          <w:p w14:paraId="77F4E4DF" w14:textId="0763FF78" w:rsidR="00665B6A" w:rsidRPr="001A2A44" w:rsidRDefault="00665B6A" w:rsidP="001A2A44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Элементы изготовлены из высококачественной пластмассы, надёжно соединяются между собой и разбираются без особого труда.</w:t>
            </w:r>
          </w:p>
          <w:p w14:paraId="17D69E08" w14:textId="77777777" w:rsidR="00FB5396" w:rsidRPr="001A2A44" w:rsidRDefault="00FB5396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3C0" w:rsidRPr="001A2A44" w14:paraId="4B61B957" w14:textId="77777777" w:rsidTr="00CC27D5">
        <w:tc>
          <w:tcPr>
            <w:tcW w:w="589" w:type="dxa"/>
          </w:tcPr>
          <w:p w14:paraId="0A68C94E" w14:textId="77777777" w:rsidR="004F03C0" w:rsidRPr="001A2A44" w:rsidRDefault="004F03C0" w:rsidP="001A2A44">
            <w:pPr>
              <w:numPr>
                <w:ilvl w:val="0"/>
                <w:numId w:val="2"/>
              </w:numPr>
              <w:spacing w:line="276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</w:tcPr>
          <w:p w14:paraId="70FF67FC" w14:textId="531D77A6" w:rsidR="004F03C0" w:rsidRPr="001A2A44" w:rsidRDefault="004F03C0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  <w:p w14:paraId="114526A9" w14:textId="77777777" w:rsidR="004F03C0" w:rsidRPr="001A2A44" w:rsidRDefault="004F03C0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6" w:type="dxa"/>
            <w:gridSpan w:val="2"/>
          </w:tcPr>
          <w:p w14:paraId="1438354E" w14:textId="5FCF76BA" w:rsidR="004F03C0" w:rsidRPr="001A2A44" w:rsidRDefault="001A2A44" w:rsidP="001A2A44">
            <w:pPr>
              <w:shd w:val="clear" w:color="auto" w:fill="FFFFFF"/>
              <w:spacing w:before="100" w:beforeAutospacing="1" w:after="100" w:afterAutospacing="1"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 3-х до 9 лет.</w:t>
            </w:r>
          </w:p>
        </w:tc>
      </w:tr>
      <w:tr w:rsidR="004E0092" w:rsidRPr="001A2A44" w14:paraId="7DD71B14" w14:textId="77777777" w:rsidTr="00CC27D5">
        <w:tc>
          <w:tcPr>
            <w:tcW w:w="589" w:type="dxa"/>
          </w:tcPr>
          <w:p w14:paraId="7F102DCC" w14:textId="77777777" w:rsidR="00FB5396" w:rsidRPr="001A2A44" w:rsidRDefault="00FB5396" w:rsidP="001A2A44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</w:tcPr>
          <w:p w14:paraId="5E3AFB17" w14:textId="77777777" w:rsidR="00637856" w:rsidRPr="001A2A44" w:rsidRDefault="00EB1C12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>Перечень и название деталей</w:t>
            </w:r>
            <w:r w:rsidR="00637856" w:rsidRPr="001A2A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6F5CB4C" w14:textId="77777777" w:rsidR="00FB5396" w:rsidRPr="001A2A44" w:rsidRDefault="00FB5396" w:rsidP="001A2A44">
            <w:pPr>
              <w:pStyle w:val="a4"/>
              <w:spacing w:line="276" w:lineRule="auto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</w:tcPr>
          <w:p w14:paraId="0E84EF7D" w14:textId="6D65E01D" w:rsidR="00FB5396" w:rsidRPr="001A2A44" w:rsidRDefault="00637856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539A8A" wp14:editId="5463609B">
                  <wp:extent cx="2533650" cy="2533650"/>
                  <wp:effectExtent l="0" t="0" r="0" b="0"/>
                  <wp:docPr id="15459682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968241" name="Рисунок 154596824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31DC4DD6" w14:textId="77777777" w:rsidR="004F03C0" w:rsidRPr="001A2A44" w:rsidRDefault="004F03C0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В комплекте есть два типа деталей: </w:t>
            </w:r>
          </w:p>
          <w:p w14:paraId="6BA2E986" w14:textId="77777777" w:rsidR="004F03C0" w:rsidRPr="001A2A44" w:rsidRDefault="004F03C0" w:rsidP="001A2A44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палочка-крепёж</w:t>
            </w: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 маленькая, средняя и большая;</w:t>
            </w:r>
          </w:p>
          <w:p w14:paraId="63E5B143" w14:textId="77777777" w:rsidR="004F03C0" w:rsidRPr="001A2A44" w:rsidRDefault="004F03C0" w:rsidP="001A2A44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геометрические фигуры: </w:t>
            </w:r>
          </w:p>
          <w:p w14:paraId="7DCE53A4" w14:textId="77777777" w:rsidR="004F03C0" w:rsidRPr="001A2A44" w:rsidRDefault="004F03C0" w:rsidP="001A2A44">
            <w:pPr>
              <w:pStyle w:val="a4"/>
              <w:spacing w:line="276" w:lineRule="auto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треугольник, </w:t>
            </w:r>
          </w:p>
          <w:p w14:paraId="6F6BC7E4" w14:textId="77777777" w:rsidR="004F03C0" w:rsidRPr="001A2A44" w:rsidRDefault="004F03C0" w:rsidP="001A2A44">
            <w:pPr>
              <w:pStyle w:val="a4"/>
              <w:spacing w:line="276" w:lineRule="auto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круг, </w:t>
            </w:r>
          </w:p>
          <w:p w14:paraId="14E065D9" w14:textId="77777777" w:rsidR="004F03C0" w:rsidRPr="001A2A44" w:rsidRDefault="004F03C0" w:rsidP="001A2A44">
            <w:pPr>
              <w:pStyle w:val="a4"/>
              <w:spacing w:line="276" w:lineRule="auto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>квадрат,</w:t>
            </w:r>
          </w:p>
          <w:p w14:paraId="1577D969" w14:textId="1DC6A8A5" w:rsidR="004F03C0" w:rsidRPr="001A2A44" w:rsidRDefault="004F03C0" w:rsidP="001A2A44">
            <w:pPr>
              <w:pStyle w:val="a4"/>
              <w:spacing w:line="276" w:lineRule="auto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>звезда.</w:t>
            </w:r>
          </w:p>
          <w:p w14:paraId="1CE44FD3" w14:textId="067A1B59" w:rsidR="00FB5396" w:rsidRPr="001A2A44" w:rsidRDefault="001F020B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Элементы изготовлены из высококачественной пластмассы, надёжно соединяются между собой и разбираются без особого труда.</w:t>
            </w:r>
          </w:p>
        </w:tc>
      </w:tr>
      <w:tr w:rsidR="004E0092" w:rsidRPr="001A2A44" w14:paraId="05831D19" w14:textId="77777777" w:rsidTr="00CC27D5">
        <w:tc>
          <w:tcPr>
            <w:tcW w:w="589" w:type="dxa"/>
          </w:tcPr>
          <w:p w14:paraId="4036CEC5" w14:textId="77777777" w:rsidR="00FB5396" w:rsidRPr="001A2A44" w:rsidRDefault="00FB5396" w:rsidP="001A2A44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</w:tcPr>
          <w:p w14:paraId="11A722D4" w14:textId="05C02E7A" w:rsidR="00FB5396" w:rsidRPr="001A2A44" w:rsidRDefault="00FB5396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>Типы соединений и креплений деталей конструктора (фото и название)</w:t>
            </w:r>
          </w:p>
          <w:p w14:paraId="53EFC886" w14:textId="77777777" w:rsidR="00FB5396" w:rsidRPr="001A2A44" w:rsidRDefault="00FB5396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</w:tcPr>
          <w:p w14:paraId="30ECAEA6" w14:textId="7DFC7B5A" w:rsidR="00FB5396" w:rsidRPr="001A2A44" w:rsidRDefault="004F03C0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76FD42E1" wp14:editId="4BDAEBB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133985</wp:posOffset>
                  </wp:positionV>
                  <wp:extent cx="1609090" cy="1292860"/>
                  <wp:effectExtent l="0" t="0" r="0" b="2540"/>
                  <wp:wrapThrough wrapText="bothSides">
                    <wp:wrapPolygon edited="0">
                      <wp:start x="0" y="0"/>
                      <wp:lineTo x="0" y="21324"/>
                      <wp:lineTo x="21225" y="21324"/>
                      <wp:lineTo x="21225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" t="25080"/>
                          <a:stretch/>
                        </pic:blipFill>
                        <pic:spPr bwMode="auto">
                          <a:xfrm>
                            <a:off x="0" y="0"/>
                            <a:ext cx="1609090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2A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480F5F68" wp14:editId="4CE52810">
                  <wp:simplePos x="0" y="0"/>
                  <wp:positionH relativeFrom="column">
                    <wp:posOffset>1889760</wp:posOffset>
                  </wp:positionH>
                  <wp:positionV relativeFrom="paragraph">
                    <wp:posOffset>73025</wp:posOffset>
                  </wp:positionV>
                  <wp:extent cx="1003935" cy="1302385"/>
                  <wp:effectExtent l="0" t="0" r="5715" b="0"/>
                  <wp:wrapThrough wrapText="bothSides">
                    <wp:wrapPolygon edited="0">
                      <wp:start x="0" y="0"/>
                      <wp:lineTo x="0" y="21168"/>
                      <wp:lineTo x="21313" y="21168"/>
                      <wp:lineTo x="21313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52" r="32156" b="57724"/>
                          <a:stretch/>
                        </pic:blipFill>
                        <pic:spPr bwMode="auto">
                          <a:xfrm>
                            <a:off x="0" y="0"/>
                            <a:ext cx="100393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08" w:type="dxa"/>
          </w:tcPr>
          <w:p w14:paraId="4671FA99" w14:textId="28A4426D" w:rsidR="00637856" w:rsidRPr="001A2A44" w:rsidRDefault="00637856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Детали в конструкторе </w:t>
            </w:r>
            <w:r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соединяются </w:t>
            </w: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между собой </w:t>
            </w:r>
            <w:r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палочками-крепежами</w:t>
            </w: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>, на концах которых имеются для этого углубления, по типу гаечного ключа.</w:t>
            </w:r>
          </w:p>
          <w:p w14:paraId="02F4D459" w14:textId="77777777" w:rsidR="00FB5396" w:rsidRPr="001A2A44" w:rsidRDefault="00FB5396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3C0" w:rsidRPr="001A2A44" w14:paraId="48636651" w14:textId="77777777" w:rsidTr="00CC27D5">
        <w:tc>
          <w:tcPr>
            <w:tcW w:w="589" w:type="dxa"/>
          </w:tcPr>
          <w:p w14:paraId="11FFF57E" w14:textId="77777777" w:rsidR="004F03C0" w:rsidRPr="001A2A44" w:rsidRDefault="004F03C0" w:rsidP="001A2A44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</w:tcPr>
          <w:p w14:paraId="2379B018" w14:textId="409512CF" w:rsidR="004F03C0" w:rsidRPr="001A2A44" w:rsidRDefault="004F03C0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Движущие механизмы </w:t>
            </w:r>
          </w:p>
          <w:p w14:paraId="0E653E55" w14:textId="77777777" w:rsidR="004F03C0" w:rsidRPr="001A2A44" w:rsidRDefault="004F03C0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6" w:type="dxa"/>
            <w:gridSpan w:val="2"/>
          </w:tcPr>
          <w:p w14:paraId="0AE68405" w14:textId="4E406457" w:rsidR="004F03C0" w:rsidRPr="001A2A44" w:rsidRDefault="004F03C0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>Движущих механизмов не имеется.</w:t>
            </w:r>
          </w:p>
        </w:tc>
      </w:tr>
      <w:tr w:rsidR="004E0092" w:rsidRPr="001A2A44" w14:paraId="1DA4B69B" w14:textId="77777777" w:rsidTr="00CC27D5">
        <w:tc>
          <w:tcPr>
            <w:tcW w:w="589" w:type="dxa"/>
          </w:tcPr>
          <w:p w14:paraId="28591B9A" w14:textId="77777777" w:rsidR="001F020B" w:rsidRPr="001A2A44" w:rsidRDefault="001F020B" w:rsidP="001A2A44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</w:tcPr>
          <w:p w14:paraId="64C1C56D" w14:textId="050EC1D4" w:rsidR="001F020B" w:rsidRPr="001A2A44" w:rsidRDefault="001F020B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Совместимость с другими видами конструктора </w:t>
            </w:r>
          </w:p>
        </w:tc>
        <w:tc>
          <w:tcPr>
            <w:tcW w:w="5088" w:type="dxa"/>
          </w:tcPr>
          <w:p w14:paraId="78BFE034" w14:textId="09EB8353" w:rsidR="001F020B" w:rsidRPr="001A2A44" w:rsidRDefault="00DB0E71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2B19C39F" wp14:editId="1B69397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57785</wp:posOffset>
                  </wp:positionV>
                  <wp:extent cx="1388110" cy="1749425"/>
                  <wp:effectExtent l="0" t="0" r="2540" b="0"/>
                  <wp:wrapThrough wrapText="bothSides">
                    <wp:wrapPolygon edited="0">
                      <wp:start x="1779" y="0"/>
                      <wp:lineTo x="1482" y="941"/>
                      <wp:lineTo x="1186" y="19052"/>
                      <wp:lineTo x="1779" y="21169"/>
                      <wp:lineTo x="19861" y="21169"/>
                      <wp:lineTo x="19861" y="19052"/>
                      <wp:lineTo x="21343" y="5410"/>
                      <wp:lineTo x="21343" y="2117"/>
                      <wp:lineTo x="21047" y="0"/>
                      <wp:lineTo x="1779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6" r="14772"/>
                          <a:stretch/>
                        </pic:blipFill>
                        <pic:spPr bwMode="auto">
                          <a:xfrm>
                            <a:off x="0" y="0"/>
                            <a:ext cx="138811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08" w:type="dxa"/>
          </w:tcPr>
          <w:p w14:paraId="74092386" w14:textId="0FF81E6E" w:rsidR="001F020B" w:rsidRPr="001A2A44" w:rsidRDefault="00DB0E71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>Совместим с подобными конструкторами</w:t>
            </w:r>
            <w:r w:rsidR="00517DC3" w:rsidRPr="001A2A44">
              <w:rPr>
                <w:rFonts w:ascii="Times New Roman" w:hAnsi="Times New Roman" w:cs="Times New Roman"/>
                <w:sz w:val="28"/>
                <w:szCs w:val="28"/>
              </w:rPr>
              <w:t>, например: «СТАРС-ФИКС», в основе которых трубочки, палочки, соломинки</w:t>
            </w: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E0092" w:rsidRPr="001A2A44" w14:paraId="26A41240" w14:textId="77777777" w:rsidTr="00CC27D5">
        <w:tc>
          <w:tcPr>
            <w:tcW w:w="589" w:type="dxa"/>
          </w:tcPr>
          <w:p w14:paraId="52FE1393" w14:textId="77777777" w:rsidR="00FB5396" w:rsidRPr="001A2A44" w:rsidRDefault="00FB5396" w:rsidP="001A2A44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</w:tcPr>
          <w:p w14:paraId="7841E23D" w14:textId="11D3ABAB" w:rsidR="00FB5396" w:rsidRPr="001A2A44" w:rsidRDefault="00FB5396" w:rsidP="001A2A4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>Возможности конструктора</w:t>
            </w:r>
          </w:p>
          <w:p w14:paraId="12913753" w14:textId="77777777" w:rsidR="00FB5396" w:rsidRPr="001A2A44" w:rsidRDefault="00FB5396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</w:tcPr>
          <w:p w14:paraId="38E14E2E" w14:textId="70C96513" w:rsidR="00FB5396" w:rsidRPr="001A2A44" w:rsidRDefault="00FB5396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077836" w14:textId="1043EB82" w:rsidR="004E0092" w:rsidRPr="001A2A44" w:rsidRDefault="004E0092" w:rsidP="001A2A4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5A561C1A" wp14:editId="7F62F43C">
                  <wp:simplePos x="0" y="0"/>
                  <wp:positionH relativeFrom="page">
                    <wp:posOffset>86995</wp:posOffset>
                  </wp:positionH>
                  <wp:positionV relativeFrom="paragraph">
                    <wp:posOffset>90170</wp:posOffset>
                  </wp:positionV>
                  <wp:extent cx="2950210" cy="2409825"/>
                  <wp:effectExtent l="0" t="0" r="0" b="0"/>
                  <wp:wrapTight wrapText="bothSides">
                    <wp:wrapPolygon edited="0">
                      <wp:start x="11437" y="1195"/>
                      <wp:lineTo x="10879" y="2391"/>
                      <wp:lineTo x="10879" y="2903"/>
                      <wp:lineTo x="11158" y="4269"/>
                      <wp:lineTo x="10182" y="5464"/>
                      <wp:lineTo x="9345" y="6659"/>
                      <wp:lineTo x="7671" y="9733"/>
                      <wp:lineTo x="4324" y="10416"/>
                      <wp:lineTo x="1534" y="11611"/>
                      <wp:lineTo x="1534" y="12465"/>
                      <wp:lineTo x="837" y="14002"/>
                      <wp:lineTo x="558" y="15709"/>
                      <wp:lineTo x="837" y="17929"/>
                      <wp:lineTo x="976" y="18270"/>
                      <wp:lineTo x="3068" y="19978"/>
                      <wp:lineTo x="4603" y="19978"/>
                      <wp:lineTo x="12134" y="19636"/>
                      <wp:lineTo x="16040" y="19124"/>
                      <wp:lineTo x="15761" y="17929"/>
                      <wp:lineTo x="17992" y="17929"/>
                      <wp:lineTo x="20224" y="16563"/>
                      <wp:lineTo x="20084" y="13660"/>
                      <wp:lineTo x="19526" y="12465"/>
                      <wp:lineTo x="16876" y="9733"/>
                      <wp:lineTo x="16458" y="7001"/>
                      <wp:lineTo x="17992" y="5976"/>
                      <wp:lineTo x="17713" y="4781"/>
                      <wp:lineTo x="14366" y="4269"/>
                      <wp:lineTo x="14784" y="3586"/>
                      <wp:lineTo x="14226" y="2732"/>
                      <wp:lineTo x="12134" y="1195"/>
                      <wp:lineTo x="11437" y="1195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8" r="50779" b="54252"/>
                          <a:stretch/>
                        </pic:blipFill>
                        <pic:spPr bwMode="auto">
                          <a:xfrm>
                            <a:off x="0" y="0"/>
                            <a:ext cx="295021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68C80C" w14:textId="0EF50B19" w:rsidR="004E0092" w:rsidRPr="001A2A44" w:rsidRDefault="004E0092" w:rsidP="001A2A4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5D652CF" w14:textId="3DE6A2C8" w:rsidR="004E0092" w:rsidRPr="001A2A44" w:rsidRDefault="004E0092" w:rsidP="001A2A4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E978BE2" w14:textId="00BAD3DE" w:rsidR="004E0092" w:rsidRPr="001A2A44" w:rsidRDefault="004E0092" w:rsidP="001A2A4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A441B4D" w14:textId="100E5549" w:rsidR="004E0092" w:rsidRPr="001A2A44" w:rsidRDefault="004E0092" w:rsidP="001A2A4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1248493" w14:textId="4F284CD5" w:rsidR="004E0092" w:rsidRPr="001A2A44" w:rsidRDefault="004E0092" w:rsidP="001A2A4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CC5194F" w14:textId="3731398D" w:rsidR="004E0092" w:rsidRPr="001A2A44" w:rsidRDefault="004E0092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9E3A72" w14:textId="48D26409" w:rsidR="004E0092" w:rsidRPr="001A2A44" w:rsidRDefault="004E0092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BB231E" w14:textId="51868347" w:rsidR="004E0092" w:rsidRPr="001A2A44" w:rsidRDefault="004E0092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CF8D56" w14:textId="77777777" w:rsidR="001A2A44" w:rsidRPr="001A2A44" w:rsidRDefault="001A2A44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92004C" w14:textId="77777777" w:rsidR="001A2A44" w:rsidRPr="001A2A44" w:rsidRDefault="001A2A44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BD0C6" w14:textId="77777777" w:rsidR="001A2A44" w:rsidRPr="001A2A44" w:rsidRDefault="001A2A44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31FB67" w14:textId="77777777" w:rsidR="001A2A44" w:rsidRPr="001A2A44" w:rsidRDefault="001A2A44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316DAA" w14:textId="77777777" w:rsidR="001A2A44" w:rsidRPr="001A2A44" w:rsidRDefault="001A2A44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981085" w14:textId="77777777" w:rsidR="001A2A44" w:rsidRPr="001A2A44" w:rsidRDefault="001A2A44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5F33E5" w14:textId="01D2A198" w:rsidR="004E0092" w:rsidRPr="001A2A44" w:rsidRDefault="001A2A44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0673D460" wp14:editId="46A16CDA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97155</wp:posOffset>
                  </wp:positionV>
                  <wp:extent cx="2987040" cy="2834640"/>
                  <wp:effectExtent l="0" t="0" r="0" b="0"/>
                  <wp:wrapThrough wrapText="bothSides">
                    <wp:wrapPolygon edited="0">
                      <wp:start x="1240" y="871"/>
                      <wp:lineTo x="0" y="2468"/>
                      <wp:lineTo x="0" y="3484"/>
                      <wp:lineTo x="551" y="5806"/>
                      <wp:lineTo x="551" y="6242"/>
                      <wp:lineTo x="5648" y="8129"/>
                      <wp:lineTo x="3306" y="8565"/>
                      <wp:lineTo x="2480" y="9000"/>
                      <wp:lineTo x="2480" y="17565"/>
                      <wp:lineTo x="3719" y="19742"/>
                      <wp:lineTo x="4133" y="21048"/>
                      <wp:lineTo x="5510" y="21048"/>
                      <wp:lineTo x="17357" y="20468"/>
                      <wp:lineTo x="17219" y="19742"/>
                      <wp:lineTo x="17908" y="18726"/>
                      <wp:lineTo x="18184" y="17565"/>
                      <wp:lineTo x="17908" y="15097"/>
                      <wp:lineTo x="19699" y="12774"/>
                      <wp:lineTo x="21077" y="11758"/>
                      <wp:lineTo x="20801" y="10742"/>
                      <wp:lineTo x="18046" y="10452"/>
                      <wp:lineTo x="18872" y="9871"/>
                      <wp:lineTo x="18046" y="9290"/>
                      <wp:lineTo x="7301" y="8129"/>
                      <wp:lineTo x="15566" y="8129"/>
                      <wp:lineTo x="19974" y="7258"/>
                      <wp:lineTo x="20112" y="5806"/>
                      <wp:lineTo x="20801" y="3919"/>
                      <wp:lineTo x="21214" y="2613"/>
                      <wp:lineTo x="15980" y="1597"/>
                      <wp:lineTo x="2480" y="871"/>
                      <wp:lineTo x="1240" y="871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83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6DFDC48" w14:textId="73F04A53" w:rsidR="004F03C0" w:rsidRPr="001A2A44" w:rsidRDefault="004F03C0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D7738D" w14:textId="16A91AA1" w:rsidR="004F03C0" w:rsidRPr="001A2A44" w:rsidRDefault="004F03C0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190FBF" w14:textId="73ECB4D9" w:rsidR="004F03C0" w:rsidRPr="001A2A44" w:rsidRDefault="004F03C0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943678" w14:textId="1069EAC3" w:rsidR="004F03C0" w:rsidRPr="001A2A44" w:rsidRDefault="004F03C0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235B6" w14:textId="73DE9CE0" w:rsidR="004F03C0" w:rsidRPr="001A2A44" w:rsidRDefault="004F03C0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6F8B6" w14:textId="0FD4D8F2" w:rsidR="004F03C0" w:rsidRPr="001A2A44" w:rsidRDefault="004F03C0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D94DA8" w14:textId="5EEFA305" w:rsidR="004E0092" w:rsidRPr="001A2A44" w:rsidRDefault="004E0092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0413B0" w14:textId="2A4DEE7B" w:rsidR="004E0092" w:rsidRPr="001A2A44" w:rsidRDefault="001A2A44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73AABA03" wp14:editId="6EE70FAE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393700</wp:posOffset>
                  </wp:positionV>
                  <wp:extent cx="2432050" cy="2590800"/>
                  <wp:effectExtent l="0" t="0" r="0" b="0"/>
                  <wp:wrapTight wrapText="bothSides">
                    <wp:wrapPolygon edited="0">
                      <wp:start x="16750" y="1112"/>
                      <wp:lineTo x="12351" y="1588"/>
                      <wp:lineTo x="677" y="3335"/>
                      <wp:lineTo x="677" y="5241"/>
                      <wp:lineTo x="2538" y="6512"/>
                      <wp:lineTo x="4399" y="6512"/>
                      <wp:lineTo x="4061" y="9053"/>
                      <wp:lineTo x="3384" y="11594"/>
                      <wp:lineTo x="846" y="12865"/>
                      <wp:lineTo x="0" y="13500"/>
                      <wp:lineTo x="169" y="15088"/>
                      <wp:lineTo x="1692" y="16676"/>
                      <wp:lineTo x="2707" y="16676"/>
                      <wp:lineTo x="2538" y="19218"/>
                      <wp:lineTo x="2707" y="20806"/>
                      <wp:lineTo x="4399" y="20806"/>
                      <wp:lineTo x="5245" y="20488"/>
                      <wp:lineTo x="11674" y="19376"/>
                      <wp:lineTo x="16073" y="19218"/>
                      <wp:lineTo x="20472" y="17947"/>
                      <wp:lineTo x="20641" y="16518"/>
                      <wp:lineTo x="19626" y="15565"/>
                      <wp:lineTo x="17427" y="13818"/>
                      <wp:lineTo x="17596" y="11912"/>
                      <wp:lineTo x="16919" y="9053"/>
                      <wp:lineTo x="16411" y="3971"/>
                      <wp:lineTo x="18273" y="3971"/>
                      <wp:lineTo x="19288" y="2859"/>
                      <wp:lineTo x="18949" y="1112"/>
                      <wp:lineTo x="16750" y="1112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8" w:type="dxa"/>
          </w:tcPr>
          <w:p w14:paraId="40474BD9" w14:textId="77777777" w:rsidR="00FB5396" w:rsidRPr="001A2A44" w:rsidRDefault="004E0092" w:rsidP="001A2A4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Варианты построек</w:t>
            </w:r>
            <w:r w:rsidR="007E43CE"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18785442" w14:textId="53C73B2D" w:rsidR="007E43CE" w:rsidRPr="001A2A44" w:rsidRDefault="007E43CE" w:rsidP="001A2A44">
            <w:pPr>
              <w:pStyle w:val="a4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>плоскостные,</w:t>
            </w:r>
          </w:p>
          <w:p w14:paraId="7F358B8E" w14:textId="77777777" w:rsidR="007E43CE" w:rsidRDefault="007E43CE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E318EC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E8497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BD8DD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95DDA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275246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58CE9B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93C9E0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30D773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9BF5E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B22523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9A1125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239F2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7E154B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94EE5D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432D4E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59E3D" w14:textId="77777777" w:rsidR="00CC27D5" w:rsidRDefault="00CC27D5" w:rsidP="00CC27D5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742B0A" w14:textId="47F82DCE" w:rsidR="00CC27D5" w:rsidRPr="001A2A44" w:rsidRDefault="00CC27D5" w:rsidP="00CC27D5">
            <w:pPr>
              <w:pStyle w:val="a4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объёмные</w:t>
            </w:r>
          </w:p>
        </w:tc>
      </w:tr>
      <w:tr w:rsidR="004E0092" w:rsidRPr="001A2A44" w14:paraId="6176B481" w14:textId="77777777" w:rsidTr="00CC27D5">
        <w:trPr>
          <w:trHeight w:val="7070"/>
        </w:trPr>
        <w:tc>
          <w:tcPr>
            <w:tcW w:w="589" w:type="dxa"/>
          </w:tcPr>
          <w:p w14:paraId="7F5CDF36" w14:textId="77777777" w:rsidR="00FB5396" w:rsidRPr="001A2A44" w:rsidRDefault="00FB5396" w:rsidP="001A2A44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</w:tcPr>
          <w:p w14:paraId="24AE2D1C" w14:textId="77777777" w:rsidR="007E43CE" w:rsidRPr="001A2A44" w:rsidRDefault="00EB1C12" w:rsidP="001A2A4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>Вариативность использования</w:t>
            </w:r>
          </w:p>
          <w:p w14:paraId="28EC2323" w14:textId="6C30BC21" w:rsidR="00FB5396" w:rsidRPr="001A2A44" w:rsidRDefault="007E43CE" w:rsidP="001A2A4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 (в ОО)</w:t>
            </w:r>
          </w:p>
          <w:p w14:paraId="060CCDC2" w14:textId="77777777" w:rsidR="00FB5396" w:rsidRPr="001A2A44" w:rsidRDefault="00FB5396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8" w:type="dxa"/>
          </w:tcPr>
          <w:p w14:paraId="574607EB" w14:textId="77AC8D1E" w:rsidR="00274CCD" w:rsidRPr="001A2A44" w:rsidRDefault="00274CCD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12E6D666" wp14:editId="6718DBFD">
                  <wp:simplePos x="0" y="0"/>
                  <wp:positionH relativeFrom="margin">
                    <wp:posOffset>31115</wp:posOffset>
                  </wp:positionH>
                  <wp:positionV relativeFrom="paragraph">
                    <wp:posOffset>1270</wp:posOffset>
                  </wp:positionV>
                  <wp:extent cx="2573655" cy="1971675"/>
                  <wp:effectExtent l="0" t="0" r="0" b="9525"/>
                  <wp:wrapThrough wrapText="bothSides">
                    <wp:wrapPolygon edited="0">
                      <wp:start x="18067" y="417"/>
                      <wp:lineTo x="11192" y="1461"/>
                      <wp:lineTo x="11032" y="4174"/>
                      <wp:lineTo x="12151" y="4174"/>
                      <wp:lineTo x="7834" y="6261"/>
                      <wp:lineTo x="6235" y="7304"/>
                      <wp:lineTo x="4796" y="10852"/>
                      <wp:lineTo x="3358" y="11270"/>
                      <wp:lineTo x="959" y="13357"/>
                      <wp:lineTo x="959" y="17530"/>
                      <wp:lineTo x="3038" y="20870"/>
                      <wp:lineTo x="3997" y="21496"/>
                      <wp:lineTo x="4317" y="21496"/>
                      <wp:lineTo x="6075" y="21496"/>
                      <wp:lineTo x="19186" y="18157"/>
                      <wp:lineTo x="19346" y="17530"/>
                      <wp:lineTo x="20465" y="14609"/>
                      <wp:lineTo x="20145" y="7513"/>
                      <wp:lineTo x="20785" y="4174"/>
                      <wp:lineTo x="21424" y="2504"/>
                      <wp:lineTo x="21424" y="1043"/>
                      <wp:lineTo x="19506" y="417"/>
                      <wp:lineTo x="18067" y="417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69" b="3359"/>
                          <a:stretch/>
                        </pic:blipFill>
                        <pic:spPr bwMode="auto">
                          <a:xfrm>
                            <a:off x="0" y="0"/>
                            <a:ext cx="257365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9D0667" w14:textId="77777777" w:rsidR="00FB5396" w:rsidRPr="001A2A44" w:rsidRDefault="00FB5396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A04CAA" w14:textId="77777777" w:rsidR="00274CCD" w:rsidRPr="001A2A44" w:rsidRDefault="00274CCD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81227A" w14:textId="77777777" w:rsidR="00274CCD" w:rsidRPr="001A2A44" w:rsidRDefault="00274CCD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5BC681" w14:textId="3306F6AB" w:rsidR="00274CCD" w:rsidRPr="001A2A44" w:rsidRDefault="00274CCD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042A40" w14:textId="77777777" w:rsidR="00274CCD" w:rsidRPr="001A2A44" w:rsidRDefault="00274CCD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F885F" w14:textId="6DB7D1A1" w:rsidR="00274CCD" w:rsidRPr="001A2A44" w:rsidRDefault="00274CCD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0EAC66" w14:textId="44F21C74" w:rsidR="00274CCD" w:rsidRPr="001A2A44" w:rsidRDefault="00274CCD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FD63FC" w14:textId="3FF1F677" w:rsidR="00274CCD" w:rsidRPr="001A2A44" w:rsidRDefault="004E0092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3950C591" wp14:editId="3A0EA7F3">
                  <wp:simplePos x="0" y="0"/>
                  <wp:positionH relativeFrom="margin">
                    <wp:posOffset>598170</wp:posOffset>
                  </wp:positionH>
                  <wp:positionV relativeFrom="paragraph">
                    <wp:posOffset>137160</wp:posOffset>
                  </wp:positionV>
                  <wp:extent cx="1696085" cy="1757045"/>
                  <wp:effectExtent l="0" t="0" r="0" b="0"/>
                  <wp:wrapThrough wrapText="bothSides">
                    <wp:wrapPolygon edited="0">
                      <wp:start x="11402" y="234"/>
                      <wp:lineTo x="8249" y="937"/>
                      <wp:lineTo x="2669" y="3279"/>
                      <wp:lineTo x="2669" y="4450"/>
                      <wp:lineTo x="1456" y="8197"/>
                      <wp:lineTo x="1456" y="9836"/>
                      <wp:lineTo x="1698" y="11944"/>
                      <wp:lineTo x="3639" y="15691"/>
                      <wp:lineTo x="3882" y="16862"/>
                      <wp:lineTo x="7521" y="18969"/>
                      <wp:lineTo x="9704" y="19438"/>
                      <wp:lineTo x="10917" y="19438"/>
                      <wp:lineTo x="13586" y="18969"/>
                      <wp:lineTo x="18681" y="16862"/>
                      <wp:lineTo x="18923" y="15691"/>
                      <wp:lineTo x="20864" y="11944"/>
                      <wp:lineTo x="21107" y="7260"/>
                      <wp:lineTo x="19894" y="5152"/>
                      <wp:lineTo x="18681" y="3981"/>
                      <wp:lineTo x="14556" y="1171"/>
                      <wp:lineTo x="12858" y="234"/>
                      <wp:lineTo x="11402" y="234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41"/>
                          <a:stretch/>
                        </pic:blipFill>
                        <pic:spPr bwMode="auto">
                          <a:xfrm>
                            <a:off x="0" y="0"/>
                            <a:ext cx="1696085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FF0321" w14:textId="2FE7484C" w:rsidR="00274CCD" w:rsidRPr="001A2A44" w:rsidRDefault="00274CCD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6379E" w14:textId="132A2FC6" w:rsidR="00274CCD" w:rsidRPr="001A2A44" w:rsidRDefault="00274CCD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971503" w14:textId="77777777" w:rsidR="00274CCD" w:rsidRPr="001A2A44" w:rsidRDefault="00274CCD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E4F5D" w14:textId="2281E876" w:rsidR="00274CCD" w:rsidRPr="001A2A44" w:rsidRDefault="00274CCD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1CD56C05" wp14:editId="4C9D94D4">
                  <wp:simplePos x="0" y="0"/>
                  <wp:positionH relativeFrom="margin">
                    <wp:posOffset>69850</wp:posOffset>
                  </wp:positionH>
                  <wp:positionV relativeFrom="paragraph">
                    <wp:posOffset>984885</wp:posOffset>
                  </wp:positionV>
                  <wp:extent cx="2722245" cy="1550670"/>
                  <wp:effectExtent l="0" t="0" r="0" b="0"/>
                  <wp:wrapTight wrapText="bothSides">
                    <wp:wrapPolygon edited="0">
                      <wp:start x="17685" y="0"/>
                      <wp:lineTo x="8767" y="531"/>
                      <wp:lineTo x="5139" y="1857"/>
                      <wp:lineTo x="5139" y="4246"/>
                      <wp:lineTo x="2872" y="8226"/>
                      <wp:lineTo x="0" y="9287"/>
                      <wp:lineTo x="0" y="10880"/>
                      <wp:lineTo x="1209" y="12737"/>
                      <wp:lineTo x="1209" y="13533"/>
                      <wp:lineTo x="2116" y="16983"/>
                      <wp:lineTo x="2872" y="20963"/>
                      <wp:lineTo x="3930" y="20963"/>
                      <wp:lineTo x="12999" y="19902"/>
                      <wp:lineTo x="14360" y="17779"/>
                      <wp:lineTo x="14057" y="16983"/>
                      <wp:lineTo x="16174" y="14064"/>
                      <wp:lineTo x="16174" y="12737"/>
                      <wp:lineTo x="18592" y="8491"/>
                      <wp:lineTo x="21162" y="7430"/>
                      <wp:lineTo x="21313" y="6634"/>
                      <wp:lineTo x="20557" y="4246"/>
                      <wp:lineTo x="18894" y="0"/>
                      <wp:lineTo x="17685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544"/>
                          <a:stretch/>
                        </pic:blipFill>
                        <pic:spPr bwMode="auto">
                          <a:xfrm>
                            <a:off x="0" y="0"/>
                            <a:ext cx="2722245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08" w:type="dxa"/>
          </w:tcPr>
          <w:p w14:paraId="281A307E" w14:textId="1B26C08F" w:rsidR="00517DC3" w:rsidRPr="001A2A44" w:rsidRDefault="00517DC3" w:rsidP="001A2A4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с конструктором «Умные палочки» </w:t>
            </w:r>
            <w:r w:rsid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способствует:</w:t>
            </w:r>
          </w:p>
          <w:p w14:paraId="331003BB" w14:textId="6399A1E2" w:rsidR="00FB5396" w:rsidRPr="00CC27D5" w:rsidRDefault="007E43CE" w:rsidP="001A2A4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Познавательном развитии</w:t>
            </w:r>
            <w:r w:rsid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74CCD"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можно развивать у дошкольников элементарные математические представления: навыки счета, сенсорные эталоны, знакомить с геометрическими фигурами, выстраивать </w:t>
            </w:r>
            <w:proofErr w:type="spellStart"/>
            <w:r w:rsidR="00274CCD" w:rsidRPr="001A2A44">
              <w:rPr>
                <w:rFonts w:ascii="Times New Roman" w:hAnsi="Times New Roman" w:cs="Times New Roman"/>
                <w:sz w:val="28"/>
                <w:szCs w:val="28"/>
              </w:rPr>
              <w:t>сериацио</w:t>
            </w:r>
            <w:r w:rsidR="001A2A4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74CCD" w:rsidRPr="001A2A44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="00274CCD"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 ряды по величине (длине, высоте)</w:t>
            </w:r>
            <w:r w:rsidR="001A2A4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A2A44"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Пространственное мышление — ребёнок познаёт соотношения элементов: право, лево, выше, ниже.</w:t>
            </w:r>
            <w:r w:rsidR="00CC27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нженерные навыки – </w:t>
            </w:r>
            <w:r w:rsidR="00274CCD" w:rsidRPr="001A2A44">
              <w:rPr>
                <w:rFonts w:ascii="Times New Roman" w:hAnsi="Times New Roman" w:cs="Times New Roman"/>
                <w:sz w:val="28"/>
                <w:szCs w:val="28"/>
              </w:rPr>
              <w:t>умение создавать каркасные постройки, создавать 2</w:t>
            </w:r>
            <w:r w:rsidR="00274CCD" w:rsidRPr="001A2A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274CCD"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 и 3</w:t>
            </w:r>
            <w:r w:rsidR="00274CCD" w:rsidRPr="001A2A4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</w:t>
            </w:r>
            <w:r w:rsidR="00274CCD" w:rsidRPr="001A2A44">
              <w:rPr>
                <w:rFonts w:ascii="Times New Roman" w:hAnsi="Times New Roman" w:cs="Times New Roman"/>
                <w:sz w:val="28"/>
                <w:szCs w:val="28"/>
              </w:rPr>
              <w:t>-модели</w:t>
            </w:r>
            <w:r w:rsidR="00CC27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EC859ED" w14:textId="3F3D0A78" w:rsidR="007E43CE" w:rsidRPr="00CC27D5" w:rsidRDefault="007E43CE" w:rsidP="00CC27D5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</w:t>
            </w:r>
            <w:r w:rsidR="001A2A44"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развити</w:t>
            </w:r>
            <w:r w:rsidR="001A2A44"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е:</w:t>
            </w: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2A44"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Мелкая моторика, глазомер —</w:t>
            </w:r>
            <w:r w:rsidR="00CC27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A2A44"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малыш развивает мелкие мышцы руки, учится соизмерять мышечное усилие, тренирует </w:t>
            </w:r>
            <w:r w:rsidR="001A2A44"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зрительное восприятие</w:t>
            </w:r>
            <w:r w:rsidR="001A2A44"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1A2A44"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A2A44"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Творческие способности и воображение</w:t>
            </w:r>
            <w:r w:rsid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образное мышление</w:t>
            </w:r>
            <w:r w:rsidR="001A2A44"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55776BFD" w14:textId="07FA1286" w:rsidR="007E43CE" w:rsidRPr="001A2A44" w:rsidRDefault="007E43CE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Речевом</w:t>
            </w:r>
            <w:r w:rsidR="001A2A44"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="001A2A44"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A2A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Социально-коммуникативном развитии</w:t>
            </w: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 дошкольников умение работать в паре, в команде, активизировать словарь.</w:t>
            </w:r>
          </w:p>
        </w:tc>
      </w:tr>
      <w:tr w:rsidR="004E0092" w:rsidRPr="001A2A44" w14:paraId="1CE19195" w14:textId="77777777" w:rsidTr="00CC27D5">
        <w:tc>
          <w:tcPr>
            <w:tcW w:w="589" w:type="dxa"/>
          </w:tcPr>
          <w:p w14:paraId="21F7B2C6" w14:textId="77777777" w:rsidR="00EB1C12" w:rsidRPr="001A2A44" w:rsidRDefault="00EB1C12" w:rsidP="001A2A44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5" w:type="dxa"/>
          </w:tcPr>
          <w:p w14:paraId="36921DB6" w14:textId="51F2EDB9" w:rsidR="00EB1C12" w:rsidRPr="001A2A44" w:rsidRDefault="00EB1C12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sz w:val="28"/>
                <w:szCs w:val="28"/>
              </w:rPr>
              <w:t>Наличие учебно-методического комплекта</w:t>
            </w:r>
          </w:p>
        </w:tc>
        <w:tc>
          <w:tcPr>
            <w:tcW w:w="5088" w:type="dxa"/>
          </w:tcPr>
          <w:p w14:paraId="1E8AA968" w14:textId="214D907E" w:rsidR="00EB1C12" w:rsidRPr="001A2A44" w:rsidRDefault="004E0092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A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ACE540" wp14:editId="082FCFA0">
                  <wp:extent cx="2987174" cy="2733675"/>
                  <wp:effectExtent l="0" t="0" r="3810" b="0"/>
                  <wp:docPr id="4230743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74333" name="Рисунок 42307433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376" cy="274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5AD55FC2" w14:textId="21E02322" w:rsidR="00665B6A" w:rsidRPr="001A2A44" w:rsidRDefault="00665B6A" w:rsidP="001A2A44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2A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комплекте имеется брошюра с примерами сборки.</w:t>
            </w:r>
          </w:p>
          <w:p w14:paraId="4891CFE6" w14:textId="34E89CD5" w:rsidR="00EB1C12" w:rsidRPr="001A2A44" w:rsidRDefault="00EB1C12" w:rsidP="001A2A4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267DDEF" w14:textId="73BBFCC0" w:rsidR="00EB1C12" w:rsidRPr="001A2A44" w:rsidRDefault="00EB1C12" w:rsidP="001A2A44">
      <w:pPr>
        <w:rPr>
          <w:rFonts w:ascii="Times New Roman" w:hAnsi="Times New Roman" w:cs="Times New Roman"/>
          <w:sz w:val="28"/>
          <w:szCs w:val="28"/>
        </w:rPr>
      </w:pPr>
    </w:p>
    <w:p w14:paraId="0DDC4B70" w14:textId="4C6B784D" w:rsidR="0045350C" w:rsidRPr="001A2A44" w:rsidRDefault="0045350C" w:rsidP="001A2A44">
      <w:pPr>
        <w:rPr>
          <w:rFonts w:ascii="Times New Roman" w:hAnsi="Times New Roman" w:cs="Times New Roman"/>
          <w:sz w:val="28"/>
          <w:szCs w:val="28"/>
        </w:rPr>
      </w:pPr>
      <w:r w:rsidRPr="001A2A44">
        <w:rPr>
          <w:rFonts w:ascii="Times New Roman" w:hAnsi="Times New Roman" w:cs="Times New Roman"/>
          <w:sz w:val="28"/>
          <w:szCs w:val="28"/>
        </w:rPr>
        <w:t xml:space="preserve">Аналоги: </w:t>
      </w:r>
      <w:r w:rsidR="00CC27D5">
        <w:rPr>
          <w:rFonts w:ascii="Times New Roman" w:hAnsi="Times New Roman" w:cs="Times New Roman"/>
          <w:sz w:val="28"/>
          <w:szCs w:val="28"/>
        </w:rPr>
        <w:t>конструкторы «Тимошка», «Палочки», «Суставной конструктор» и другие.</w:t>
      </w:r>
    </w:p>
    <w:sectPr w:rsidR="0045350C" w:rsidRPr="001A2A44" w:rsidSect="005D5EBD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61F1"/>
    <w:multiLevelType w:val="hybridMultilevel"/>
    <w:tmpl w:val="5E0209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D668B"/>
    <w:multiLevelType w:val="multilevel"/>
    <w:tmpl w:val="6F9A0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4736DE"/>
    <w:multiLevelType w:val="hybridMultilevel"/>
    <w:tmpl w:val="49A80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313B2"/>
    <w:multiLevelType w:val="hybridMultilevel"/>
    <w:tmpl w:val="5E0209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3C2B"/>
    <w:multiLevelType w:val="hybridMultilevel"/>
    <w:tmpl w:val="F05A32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4912554"/>
    <w:multiLevelType w:val="hybridMultilevel"/>
    <w:tmpl w:val="8996D0E2"/>
    <w:lvl w:ilvl="0" w:tplc="F1EED5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D5614C"/>
    <w:multiLevelType w:val="hybridMultilevel"/>
    <w:tmpl w:val="B57E5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73D40"/>
    <w:multiLevelType w:val="hybridMultilevel"/>
    <w:tmpl w:val="DE748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7288C"/>
    <w:multiLevelType w:val="multilevel"/>
    <w:tmpl w:val="8B92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5569602">
    <w:abstractNumId w:val="5"/>
  </w:num>
  <w:num w:numId="2" w16cid:durableId="1438603038">
    <w:abstractNumId w:val="0"/>
  </w:num>
  <w:num w:numId="3" w16cid:durableId="2136945065">
    <w:abstractNumId w:val="3"/>
  </w:num>
  <w:num w:numId="4" w16cid:durableId="1792507557">
    <w:abstractNumId w:val="1"/>
  </w:num>
  <w:num w:numId="5" w16cid:durableId="38288391">
    <w:abstractNumId w:val="7"/>
  </w:num>
  <w:num w:numId="6" w16cid:durableId="468940141">
    <w:abstractNumId w:val="8"/>
  </w:num>
  <w:num w:numId="7" w16cid:durableId="995260928">
    <w:abstractNumId w:val="2"/>
  </w:num>
  <w:num w:numId="8" w16cid:durableId="136530318">
    <w:abstractNumId w:val="4"/>
  </w:num>
  <w:num w:numId="9" w16cid:durableId="19202111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273"/>
    <w:rsid w:val="00071833"/>
    <w:rsid w:val="001A2A44"/>
    <w:rsid w:val="001F020B"/>
    <w:rsid w:val="00245EB5"/>
    <w:rsid w:val="00274CCD"/>
    <w:rsid w:val="0045350C"/>
    <w:rsid w:val="004E0092"/>
    <w:rsid w:val="004F03C0"/>
    <w:rsid w:val="00517DC3"/>
    <w:rsid w:val="005D5EBD"/>
    <w:rsid w:val="00637856"/>
    <w:rsid w:val="006564A4"/>
    <w:rsid w:val="00665B6A"/>
    <w:rsid w:val="006C22EE"/>
    <w:rsid w:val="007267A8"/>
    <w:rsid w:val="007E43CE"/>
    <w:rsid w:val="00913BC9"/>
    <w:rsid w:val="00975273"/>
    <w:rsid w:val="009C6320"/>
    <w:rsid w:val="00A770B9"/>
    <w:rsid w:val="00C2231F"/>
    <w:rsid w:val="00CA65D8"/>
    <w:rsid w:val="00CC27D5"/>
    <w:rsid w:val="00DB0E71"/>
    <w:rsid w:val="00DE2EB6"/>
    <w:rsid w:val="00EB1C12"/>
    <w:rsid w:val="00FB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1B20B"/>
  <w15:docId w15:val="{A4A2EAF0-D384-43FE-BB95-16E96807B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65B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2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2EB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65B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665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1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4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0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2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6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Elena Krasikova</cp:lastModifiedBy>
  <cp:revision>8</cp:revision>
  <dcterms:created xsi:type="dcterms:W3CDTF">2023-12-13T06:12:00Z</dcterms:created>
  <dcterms:modified xsi:type="dcterms:W3CDTF">2024-01-19T11:24:00Z</dcterms:modified>
</cp:coreProperties>
</file>