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17" w:rsidRPr="00B97517" w:rsidRDefault="00B97517" w:rsidP="00B9751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7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Некоммерческое партнерство «Региональный проектный центр содействия распространению знаний в области социально-экономических и информационных технологий» </w:t>
      </w:r>
      <w:r w:rsidRPr="00B97517">
        <w:rPr>
          <w:rFonts w:ascii="Times New Roman" w:hAnsi="Times New Roman" w:cs="Times New Roman"/>
          <w:bCs/>
          <w:sz w:val="24"/>
          <w:szCs w:val="24"/>
        </w:rPr>
        <w:t>(Инженерная сила)</w:t>
      </w:r>
    </w:p>
    <w:p w:rsidR="00B97517" w:rsidRPr="00B97517" w:rsidRDefault="00B97517" w:rsidP="00B975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7517" w:rsidRPr="00B97517" w:rsidRDefault="00B97517" w:rsidP="00B9751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7517">
        <w:rPr>
          <w:rFonts w:ascii="Times New Roman" w:hAnsi="Times New Roman" w:cs="Times New Roman"/>
          <w:b/>
          <w:bCs/>
          <w:sz w:val="26"/>
          <w:szCs w:val="26"/>
        </w:rPr>
        <w:t>Инновационный образовательный проект «</w:t>
      </w:r>
      <w:proofErr w:type="spellStart"/>
      <w:r w:rsidRPr="00B97517">
        <w:rPr>
          <w:rFonts w:ascii="Times New Roman" w:hAnsi="Times New Roman" w:cs="Times New Roman"/>
          <w:b/>
          <w:bCs/>
          <w:sz w:val="26"/>
          <w:szCs w:val="26"/>
        </w:rPr>
        <w:t>ИнСила</w:t>
      </w:r>
      <w:proofErr w:type="spellEnd"/>
      <w:r w:rsidRPr="00B97517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B97517">
        <w:rPr>
          <w:rFonts w:ascii="Times New Roman" w:hAnsi="Times New Roman" w:cs="Times New Roman"/>
          <w:b/>
          <w:bCs/>
          <w:sz w:val="26"/>
          <w:szCs w:val="26"/>
          <w:lang w:val="en-US"/>
        </w:rPr>
        <w:t>PRO</w:t>
      </w:r>
      <w:r w:rsidRPr="00B97517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97517" w:rsidRDefault="00B97517" w:rsidP="00DD0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3576" w:rsidRDefault="00DD0493" w:rsidP="00BD35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97517">
        <w:rPr>
          <w:rFonts w:ascii="Times New Roman" w:hAnsi="Times New Roman" w:cs="Times New Roman"/>
          <w:sz w:val="26"/>
          <w:szCs w:val="26"/>
        </w:rPr>
        <w:t xml:space="preserve">Критерии оценивания эффективности </w:t>
      </w:r>
    </w:p>
    <w:p w:rsidR="00163FFF" w:rsidRPr="00B97517" w:rsidRDefault="00DD0493" w:rsidP="00BD35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7517">
        <w:rPr>
          <w:rFonts w:ascii="Times New Roman" w:hAnsi="Times New Roman" w:cs="Times New Roman"/>
          <w:sz w:val="26"/>
          <w:szCs w:val="26"/>
        </w:rPr>
        <w:t xml:space="preserve">работы региональной экспериментальной площадки </w:t>
      </w:r>
    </w:p>
    <w:p w:rsidR="00DD0493" w:rsidRPr="00B97517" w:rsidRDefault="00DD0493" w:rsidP="00DD049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97517">
        <w:rPr>
          <w:rFonts w:ascii="Times New Roman" w:hAnsi="Times New Roman" w:cs="Times New Roman"/>
          <w:bCs/>
          <w:sz w:val="26"/>
          <w:szCs w:val="26"/>
        </w:rPr>
        <w:t>_____________________________________________</w:t>
      </w:r>
      <w:r w:rsidR="00B97517">
        <w:rPr>
          <w:rFonts w:ascii="Times New Roman" w:hAnsi="Times New Roman" w:cs="Times New Roman"/>
          <w:bCs/>
          <w:sz w:val="26"/>
          <w:szCs w:val="26"/>
        </w:rPr>
        <w:t>__________________________</w:t>
      </w:r>
    </w:p>
    <w:p w:rsidR="00DD0493" w:rsidRPr="00B97517" w:rsidRDefault="00DD0493" w:rsidP="00DD04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7517">
        <w:rPr>
          <w:rFonts w:ascii="Times New Roman" w:hAnsi="Times New Roman" w:cs="Times New Roman"/>
          <w:sz w:val="20"/>
          <w:szCs w:val="20"/>
        </w:rPr>
        <w:t>(название образовательной организации)</w:t>
      </w:r>
    </w:p>
    <w:p w:rsidR="00DD0493" w:rsidRPr="00B97517" w:rsidRDefault="00DD0493" w:rsidP="00DD0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6039"/>
        <w:gridCol w:w="1604"/>
        <w:gridCol w:w="1429"/>
      </w:tblGrid>
      <w:tr w:rsidR="001A36B4" w:rsidRPr="00B97517" w:rsidTr="00B97517">
        <w:tc>
          <w:tcPr>
            <w:tcW w:w="567" w:type="dxa"/>
            <w:vMerge w:val="restart"/>
            <w:vAlign w:val="center"/>
          </w:tcPr>
          <w:p w:rsidR="001A36B4" w:rsidRPr="00B97517" w:rsidRDefault="001A36B4" w:rsidP="001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39" w:type="dxa"/>
            <w:vMerge w:val="restart"/>
          </w:tcPr>
          <w:p w:rsidR="001A36B4" w:rsidRPr="00B97517" w:rsidRDefault="001A36B4" w:rsidP="001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1604" w:type="dxa"/>
          </w:tcPr>
          <w:p w:rsidR="001A36B4" w:rsidRPr="00B97517" w:rsidRDefault="001A36B4" w:rsidP="001A36B4">
            <w:pPr>
              <w:jc w:val="center"/>
              <w:rPr>
                <w:rFonts w:ascii="Times New Roman" w:hAnsi="Times New Roman" w:cs="Times New Roman"/>
              </w:rPr>
            </w:pPr>
            <w:r w:rsidRPr="00B97517">
              <w:rPr>
                <w:rFonts w:ascii="Times New Roman" w:hAnsi="Times New Roman" w:cs="Times New Roman"/>
              </w:rPr>
              <w:t xml:space="preserve">Максимальное </w:t>
            </w:r>
          </w:p>
        </w:tc>
        <w:tc>
          <w:tcPr>
            <w:tcW w:w="1429" w:type="dxa"/>
          </w:tcPr>
          <w:p w:rsidR="001A36B4" w:rsidRPr="00B97517" w:rsidRDefault="001A36B4" w:rsidP="001A36B4">
            <w:pPr>
              <w:jc w:val="center"/>
              <w:rPr>
                <w:rFonts w:ascii="Times New Roman" w:hAnsi="Times New Roman" w:cs="Times New Roman"/>
              </w:rPr>
            </w:pPr>
            <w:r w:rsidRPr="00B97517">
              <w:rPr>
                <w:rFonts w:ascii="Times New Roman" w:hAnsi="Times New Roman" w:cs="Times New Roman"/>
              </w:rPr>
              <w:t>Фактическое</w:t>
            </w:r>
          </w:p>
        </w:tc>
      </w:tr>
      <w:tr w:rsidR="001A36B4" w:rsidRPr="00B97517" w:rsidTr="00B97517">
        <w:tc>
          <w:tcPr>
            <w:tcW w:w="567" w:type="dxa"/>
            <w:vMerge/>
          </w:tcPr>
          <w:p w:rsidR="001A36B4" w:rsidRPr="00B97517" w:rsidRDefault="001A36B4" w:rsidP="001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1A36B4" w:rsidRPr="00B97517" w:rsidRDefault="001A36B4" w:rsidP="001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1A36B4" w:rsidRPr="00B97517" w:rsidRDefault="00B97517" w:rsidP="00B97517">
            <w:pPr>
              <w:ind w:lef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="001A36B4" w:rsidRPr="00B97517">
              <w:rPr>
                <w:rFonts w:ascii="Times New Roman" w:hAnsi="Times New Roman" w:cs="Times New Roman"/>
              </w:rPr>
              <w:t>во баллов</w:t>
            </w:r>
          </w:p>
        </w:tc>
      </w:tr>
      <w:tr w:rsidR="001A36B4" w:rsidRPr="00B97517" w:rsidTr="00B97517">
        <w:tc>
          <w:tcPr>
            <w:tcW w:w="567" w:type="dxa"/>
          </w:tcPr>
          <w:p w:rsidR="001A36B4" w:rsidRPr="00B97517" w:rsidRDefault="00A1043F" w:rsidP="001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</w:tcPr>
          <w:p w:rsidR="001A36B4" w:rsidRPr="00B97517" w:rsidRDefault="00190456" w:rsidP="002B2E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Наличие плана экспериментальной работы ОО в рамках Проекта «</w:t>
            </w:r>
            <w:proofErr w:type="spellStart"/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ИнСила</w:t>
            </w:r>
            <w:proofErr w:type="spellEnd"/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4ED8" w:rsidRPr="00B975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9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E7D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  <w:tc>
          <w:tcPr>
            <w:tcW w:w="1604" w:type="dxa"/>
          </w:tcPr>
          <w:p w:rsidR="001A36B4" w:rsidRPr="00B97517" w:rsidRDefault="002B2E7D" w:rsidP="001A3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9" w:type="dxa"/>
          </w:tcPr>
          <w:p w:rsidR="001A36B4" w:rsidRPr="00B97517" w:rsidRDefault="001A36B4" w:rsidP="001A3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6B4" w:rsidRPr="00B97517" w:rsidTr="00B97517">
        <w:tc>
          <w:tcPr>
            <w:tcW w:w="567" w:type="dxa"/>
          </w:tcPr>
          <w:p w:rsidR="001A36B4" w:rsidRPr="00B97517" w:rsidRDefault="00A1043F" w:rsidP="001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</w:tcPr>
          <w:p w:rsidR="001A36B4" w:rsidRPr="00B97517" w:rsidRDefault="00722B1F" w:rsidP="002B2E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рабочей группы экспериментальной работы в образовательном учреждении (паспорт региональной экспериментальной площадки)</w:t>
            </w:r>
            <w:r w:rsidR="00034ED8" w:rsidRPr="00FD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2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1балл</w:t>
            </w:r>
          </w:p>
        </w:tc>
        <w:tc>
          <w:tcPr>
            <w:tcW w:w="1604" w:type="dxa"/>
          </w:tcPr>
          <w:p w:rsidR="001A36B4" w:rsidRPr="00B97517" w:rsidRDefault="002B2E7D" w:rsidP="001A3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9" w:type="dxa"/>
          </w:tcPr>
          <w:p w:rsidR="001A36B4" w:rsidRPr="00B97517" w:rsidRDefault="001A36B4" w:rsidP="001A3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B0F" w:rsidRPr="00B97517" w:rsidTr="00B97517">
        <w:tc>
          <w:tcPr>
            <w:tcW w:w="567" w:type="dxa"/>
          </w:tcPr>
          <w:p w:rsidR="00867B0F" w:rsidRPr="00B97517" w:rsidRDefault="00A1043F" w:rsidP="008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</w:tcPr>
          <w:p w:rsidR="00867B0F" w:rsidRPr="00B97517" w:rsidRDefault="00867B0F" w:rsidP="002B2E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применяющих технологии образовательной робототехники в образовательном процессе от общего числа педагогических работников: до 10% - 1 балл; 10% и более – 2 балла</w:t>
            </w:r>
          </w:p>
        </w:tc>
        <w:tc>
          <w:tcPr>
            <w:tcW w:w="1604" w:type="dxa"/>
          </w:tcPr>
          <w:p w:rsidR="00867B0F" w:rsidRPr="00B97517" w:rsidRDefault="002B2E7D" w:rsidP="00867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9" w:type="dxa"/>
          </w:tcPr>
          <w:p w:rsidR="00867B0F" w:rsidRPr="00B97517" w:rsidRDefault="00867B0F" w:rsidP="00867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3E7" w:rsidRPr="00B97517" w:rsidTr="00B97517">
        <w:tc>
          <w:tcPr>
            <w:tcW w:w="567" w:type="dxa"/>
          </w:tcPr>
          <w:p w:rsidR="008443E7" w:rsidRDefault="008443E7" w:rsidP="008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8443E7" w:rsidRPr="00B97517" w:rsidRDefault="003F0F20" w:rsidP="002B2E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вовлеченных в научно-техническое творчество: </w:t>
            </w: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до 10% - 1 балл; 10% и более – 2 балла</w:t>
            </w:r>
          </w:p>
        </w:tc>
        <w:tc>
          <w:tcPr>
            <w:tcW w:w="1604" w:type="dxa"/>
          </w:tcPr>
          <w:p w:rsidR="008443E7" w:rsidRDefault="003F0F20" w:rsidP="00867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9" w:type="dxa"/>
          </w:tcPr>
          <w:p w:rsidR="008443E7" w:rsidRPr="00B97517" w:rsidRDefault="008443E7" w:rsidP="00867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B0F" w:rsidRPr="00B97517" w:rsidTr="00B97517">
        <w:tc>
          <w:tcPr>
            <w:tcW w:w="567" w:type="dxa"/>
          </w:tcPr>
          <w:p w:rsidR="00867B0F" w:rsidRPr="00B97517" w:rsidRDefault="00A1043F" w:rsidP="008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</w:tcPr>
          <w:p w:rsidR="00867B0F" w:rsidRPr="00B97517" w:rsidRDefault="002B2E7D" w:rsidP="002B2E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67B0F" w:rsidRPr="00B9751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прошедших обучение на курсах повышения квалификации по образовательной робототехнике (в объеме не менее 24 часов):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 за каждого с</w:t>
            </w:r>
            <w:r w:rsidR="00C4178F">
              <w:rPr>
                <w:rFonts w:ascii="Times New Roman" w:hAnsi="Times New Roman" w:cs="Times New Roman"/>
                <w:sz w:val="24"/>
                <w:szCs w:val="24"/>
              </w:rPr>
              <w:t>лушателя</w:t>
            </w:r>
          </w:p>
        </w:tc>
        <w:tc>
          <w:tcPr>
            <w:tcW w:w="1604" w:type="dxa"/>
          </w:tcPr>
          <w:p w:rsidR="00867B0F" w:rsidRPr="00B97517" w:rsidRDefault="00C4178F" w:rsidP="00867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29" w:type="dxa"/>
          </w:tcPr>
          <w:p w:rsidR="00867B0F" w:rsidRPr="00B97517" w:rsidRDefault="00867B0F" w:rsidP="00867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30" w:rsidRPr="00B97517" w:rsidTr="00B97517">
        <w:tc>
          <w:tcPr>
            <w:tcW w:w="567" w:type="dxa"/>
          </w:tcPr>
          <w:p w:rsidR="00A45B30" w:rsidRPr="00B97517" w:rsidRDefault="00A1043F" w:rsidP="0086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9" w:type="dxa"/>
          </w:tcPr>
          <w:p w:rsidR="00A45B30" w:rsidRPr="00B97517" w:rsidRDefault="00A45B30" w:rsidP="00A4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педагогических работников в конкурсах научно-методических разработок:</w:t>
            </w:r>
          </w:p>
          <w:p w:rsidR="00A45B30" w:rsidRPr="00B97517" w:rsidRDefault="002B2E7D" w:rsidP="00A4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– 1</w:t>
            </w:r>
            <w:r w:rsidR="00C4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1063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B30" w:rsidRPr="00B97517" w:rsidRDefault="00A45B30" w:rsidP="00A4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- наличие победител</w:t>
            </w:r>
            <w:r w:rsidR="002B2E7D">
              <w:rPr>
                <w:rFonts w:ascii="Times New Roman" w:hAnsi="Times New Roman" w:cs="Times New Roman"/>
                <w:sz w:val="24"/>
                <w:szCs w:val="24"/>
              </w:rPr>
              <w:t>ей: 1 место -4 балла</w:t>
            </w: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, 2 и 3 место -3</w:t>
            </w:r>
            <w:r w:rsidR="00C4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1604" w:type="dxa"/>
          </w:tcPr>
          <w:p w:rsidR="00A45B30" w:rsidRPr="00B97517" w:rsidRDefault="00C4178F" w:rsidP="00867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29" w:type="dxa"/>
          </w:tcPr>
          <w:p w:rsidR="00A45B30" w:rsidRPr="00B97517" w:rsidRDefault="00A45B30" w:rsidP="00867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36F" w:rsidRPr="00B97517" w:rsidTr="00B97517">
        <w:tc>
          <w:tcPr>
            <w:tcW w:w="567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</w:tcPr>
          <w:p w:rsidR="0010636F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методических разработок, конспектов, рабочих тетрадей по </w:t>
            </w: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образовательной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 балла</w:t>
            </w:r>
          </w:p>
          <w:p w:rsidR="0010636F" w:rsidRPr="00B97517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0636F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9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36F" w:rsidRPr="00B97517" w:rsidTr="00B97517">
        <w:tc>
          <w:tcPr>
            <w:tcW w:w="567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9" w:type="dxa"/>
          </w:tcPr>
          <w:p w:rsidR="0010636F" w:rsidRPr="00B97517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конференциях:</w:t>
            </w:r>
          </w:p>
          <w:p w:rsidR="0010636F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- публикация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10636F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- доклад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10636F" w:rsidRPr="00B97517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29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36F" w:rsidRPr="00B97517" w:rsidTr="00B97517">
        <w:tc>
          <w:tcPr>
            <w:tcW w:w="567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9" w:type="dxa"/>
          </w:tcPr>
          <w:p w:rsidR="0010636F" w:rsidRPr="00B97517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выставках, мастер-классах:</w:t>
            </w:r>
          </w:p>
          <w:p w:rsidR="0010636F" w:rsidRPr="00B97517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</w:t>
            </w:r>
            <w:r w:rsidR="00155E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5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балл;</w:t>
            </w:r>
          </w:p>
          <w:p w:rsidR="0010636F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выступление детей с творческим проектом </w:t>
            </w:r>
            <w:r w:rsidR="00155E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5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10636F" w:rsidRPr="00B97517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0636F" w:rsidRPr="00B97517" w:rsidRDefault="00155E36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29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36F" w:rsidRPr="00B97517" w:rsidTr="00B97517">
        <w:tc>
          <w:tcPr>
            <w:tcW w:w="567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9" w:type="dxa"/>
          </w:tcPr>
          <w:p w:rsidR="0010636F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Наличие публикаций руководителя по распределению педагогического опыта учреждения по образовательной робототехнике в профессиональном обществе – 2 балла</w:t>
            </w:r>
          </w:p>
          <w:p w:rsidR="0010636F" w:rsidRPr="00B97517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5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9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36F" w:rsidRPr="00B97517" w:rsidTr="00B97517">
        <w:tc>
          <w:tcPr>
            <w:tcW w:w="567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39" w:type="dxa"/>
          </w:tcPr>
          <w:p w:rsidR="0010636F" w:rsidRPr="00B97517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Количество команд, участвующих в соревнованиях по робототехнике (</w:t>
            </w:r>
            <w:proofErr w:type="spellStart"/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ИКаР</w:t>
            </w:r>
            <w:proofErr w:type="spellEnd"/>
            <w:r w:rsidRPr="00B97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B97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7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</w:t>
            </w: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, «12 апреля»:</w:t>
            </w:r>
          </w:p>
          <w:p w:rsidR="0010636F" w:rsidRPr="00B97517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- окружные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балл за каждую команду</w:t>
            </w:r>
            <w:r w:rsidR="00155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36F" w:rsidRPr="00B97517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балла за каждую команду</w:t>
            </w:r>
            <w:r w:rsidR="00155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36F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- всероссийского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балла за каждую команду</w:t>
            </w:r>
            <w:r w:rsidR="00155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36F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международного уровня – 6 баллов за каждую команду</w:t>
            </w:r>
          </w:p>
          <w:p w:rsidR="0010636F" w:rsidRPr="00B97517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36F" w:rsidRPr="00B97517" w:rsidTr="00B97517">
        <w:tc>
          <w:tcPr>
            <w:tcW w:w="567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9" w:type="dxa"/>
          </w:tcPr>
          <w:p w:rsidR="0010636F" w:rsidRPr="00B97517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 в соревнованиях по робототехнике: </w:t>
            </w:r>
          </w:p>
          <w:p w:rsidR="0010636F" w:rsidRPr="00B97517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- окружные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балла</w:t>
            </w:r>
          </w:p>
          <w:p w:rsidR="0010636F" w:rsidRPr="00B97517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балла</w:t>
            </w:r>
            <w:r w:rsidR="00155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36F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17">
              <w:rPr>
                <w:rFonts w:ascii="Times New Roman" w:hAnsi="Times New Roman" w:cs="Times New Roman"/>
                <w:sz w:val="24"/>
                <w:szCs w:val="24"/>
              </w:rPr>
              <w:t>- всероссийского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 баллов</w:t>
            </w:r>
          </w:p>
          <w:p w:rsidR="0010636F" w:rsidRPr="00B97517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36F" w:rsidRPr="00B97517" w:rsidTr="00B97517">
        <w:tc>
          <w:tcPr>
            <w:tcW w:w="567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9" w:type="dxa"/>
          </w:tcPr>
          <w:p w:rsidR="0010636F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3F">
              <w:rPr>
                <w:rFonts w:ascii="Times New Roman" w:hAnsi="Times New Roman" w:cs="Times New Roman"/>
                <w:sz w:val="24"/>
                <w:szCs w:val="24"/>
              </w:rPr>
              <w:t>Организация на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азе образовательного учреждения </w:t>
            </w:r>
            <w:r w:rsidRPr="00A1043F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фестивалей: 3 балла за каждое мероприятие </w:t>
            </w:r>
          </w:p>
          <w:p w:rsidR="0010636F" w:rsidRPr="00A1043F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36F" w:rsidRPr="00B97517" w:rsidTr="00B97517">
        <w:tc>
          <w:tcPr>
            <w:tcW w:w="567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9" w:type="dxa"/>
          </w:tcPr>
          <w:p w:rsidR="0010636F" w:rsidRDefault="0010636F" w:rsidP="001063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043F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образовательных производственных экскурсиях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A104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балл за каждую экскурсию</w:t>
            </w:r>
          </w:p>
          <w:p w:rsidR="0010636F" w:rsidRPr="00A1043F" w:rsidRDefault="0010636F" w:rsidP="001063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4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36F" w:rsidRPr="00B97517" w:rsidTr="00B97517">
        <w:tc>
          <w:tcPr>
            <w:tcW w:w="567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9" w:type="dxa"/>
          </w:tcPr>
          <w:p w:rsidR="0010636F" w:rsidRDefault="0010636F" w:rsidP="00106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Тиражирование материалов о результатах экспериментальной работы ОО в рамках Проекта</w:t>
            </w:r>
            <w:r w:rsidRPr="00A104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043F">
              <w:rPr>
                <w:rFonts w:ascii="Times New Roman" w:hAnsi="Times New Roman" w:cs="Times New Roman"/>
                <w:sz w:val="24"/>
                <w:szCs w:val="24"/>
              </w:rPr>
              <w:t>ИнСила</w:t>
            </w:r>
            <w:proofErr w:type="spellEnd"/>
            <w:r w:rsidRPr="00A104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0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10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на сайте </w:t>
            </w:r>
            <w:r w:rsidRPr="00A1043F">
              <w:rPr>
                <w:rFonts w:ascii="Times New Roman" w:hAnsi="Times New Roman" w:cs="Times New Roman"/>
                <w:bCs/>
                <w:sz w:val="24"/>
                <w:szCs w:val="24"/>
              </w:rPr>
              <w:t>НП РПЦ «Инженерная сила»</w:t>
            </w:r>
            <w:r w:rsidRPr="00A1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периодических изданиях и сборниках научных трудов- 2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</w:t>
            </w:r>
          </w:p>
          <w:p w:rsidR="0010636F" w:rsidRPr="00A1043F" w:rsidRDefault="0010636F" w:rsidP="0010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636F" w:rsidRPr="00B97517" w:rsidTr="00B97517">
        <w:tc>
          <w:tcPr>
            <w:tcW w:w="567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9" w:type="dxa"/>
          </w:tcPr>
          <w:p w:rsidR="0010636F" w:rsidRPr="00A1043F" w:rsidRDefault="0010636F" w:rsidP="0010636F">
            <w:pPr>
              <w:pStyle w:val="a4"/>
              <w:spacing w:before="0" w:beforeAutospacing="0" w:after="120" w:afterAutospacing="0"/>
              <w:jc w:val="both"/>
              <w:rPr>
                <w:color w:val="000000"/>
              </w:rPr>
            </w:pPr>
            <w:r w:rsidRPr="00A1043F">
              <w:rPr>
                <w:color w:val="000000"/>
              </w:rPr>
              <w:t>Своевременное предоставление результатов самоанализа экспериментальной деятельности (в типовой форме)</w:t>
            </w:r>
            <w:r>
              <w:rPr>
                <w:color w:val="000000"/>
              </w:rPr>
              <w:t xml:space="preserve"> – 1 балл</w:t>
            </w:r>
          </w:p>
        </w:tc>
        <w:tc>
          <w:tcPr>
            <w:tcW w:w="1604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</w:tcPr>
          <w:p w:rsidR="0010636F" w:rsidRPr="00B97517" w:rsidRDefault="0010636F" w:rsidP="00106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DD0493" w:rsidRPr="00647C42" w:rsidRDefault="00DD0493" w:rsidP="00DD0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0493" w:rsidRPr="00647C42" w:rsidSect="00B975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AB"/>
    <w:rsid w:val="0001439A"/>
    <w:rsid w:val="00034ED8"/>
    <w:rsid w:val="00073455"/>
    <w:rsid w:val="00105F75"/>
    <w:rsid w:val="0010636F"/>
    <w:rsid w:val="00155E36"/>
    <w:rsid w:val="00163FFF"/>
    <w:rsid w:val="00184500"/>
    <w:rsid w:val="00190456"/>
    <w:rsid w:val="001A36B4"/>
    <w:rsid w:val="002B2E7D"/>
    <w:rsid w:val="00381CB3"/>
    <w:rsid w:val="003F0F20"/>
    <w:rsid w:val="004B6DD4"/>
    <w:rsid w:val="00606EA5"/>
    <w:rsid w:val="00647C42"/>
    <w:rsid w:val="006D18AB"/>
    <w:rsid w:val="006E324A"/>
    <w:rsid w:val="00722B1F"/>
    <w:rsid w:val="008443E7"/>
    <w:rsid w:val="00867B0F"/>
    <w:rsid w:val="009A7D67"/>
    <w:rsid w:val="00A1043F"/>
    <w:rsid w:val="00A4051A"/>
    <w:rsid w:val="00A45B30"/>
    <w:rsid w:val="00B97517"/>
    <w:rsid w:val="00BD3576"/>
    <w:rsid w:val="00BF1E6F"/>
    <w:rsid w:val="00C4178F"/>
    <w:rsid w:val="00DD0493"/>
    <w:rsid w:val="00E90FED"/>
    <w:rsid w:val="00FC2A05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1991D-2275-420F-B879-19A8563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8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2017-08-08T13:24:00Z</cp:lastPrinted>
  <dcterms:created xsi:type="dcterms:W3CDTF">2017-08-07T09:52:00Z</dcterms:created>
  <dcterms:modified xsi:type="dcterms:W3CDTF">2017-08-22T13:23:00Z</dcterms:modified>
</cp:coreProperties>
</file>