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3D" w:rsidRDefault="0070003D" w:rsidP="007000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Дидактические игры по теме «Транспорт»</w:t>
      </w:r>
    </w:p>
    <w:p w:rsidR="0070003D" w:rsidRDefault="0070003D" w:rsidP="007000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 «Найди чертеж»</w:t>
      </w:r>
    </w:p>
    <w:p w:rsidR="0070003D" w:rsidRDefault="0070003D" w:rsidP="007000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Дидактическая задача: </w:t>
      </w:r>
      <w:r>
        <w:rPr>
          <w:rFonts w:ascii="Times New Roman" w:hAnsi="Times New Roman" w:cs="Times New Roman"/>
          <w:sz w:val="28"/>
          <w:szCs w:val="28"/>
        </w:rPr>
        <w:t xml:space="preserve">закрепить представления подъемно-транспортных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машинах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003D" w:rsidRDefault="0070003D" w:rsidP="007000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Игровая задача: </w:t>
      </w:r>
      <w:r>
        <w:rPr>
          <w:rFonts w:ascii="Times New Roman" w:hAnsi="Times New Roman" w:cs="Times New Roman"/>
          <w:sz w:val="28"/>
          <w:szCs w:val="28"/>
        </w:rPr>
        <w:t>найти чертеж для каждой машины.</w:t>
      </w:r>
    </w:p>
    <w:p w:rsidR="00242874" w:rsidRDefault="00242874">
      <w:r>
        <w:rPr>
          <w:noProof/>
        </w:rPr>
        <w:drawing>
          <wp:inline distT="0" distB="0" distL="0" distR="0">
            <wp:extent cx="2800350" cy="2427746"/>
            <wp:effectExtent l="19050" t="0" r="0" b="0"/>
            <wp:docPr id="7" name="Рисунок 7" descr="ÐÐ°ÑÑÐ¸Ð½ÐºÐ¸ Ð¿Ð¾ Ð·Ð°Ð¿ÑÐ¾ÑÑ Ð¿Ð¾Ð´ÑÐµÐ¼Ð½Ð¾-ÑÑÐ°Ð½ÑÐ¿Ð¾ÑÑÐ½ÑÐµ Ð¼Ð°ÑÐ¸Ð½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Ð¿Ð¾Ð´ÑÐµÐ¼Ð½Ð¾-ÑÑÐ°Ð½ÑÐ¿Ð¾ÑÑÐ½ÑÐµ Ð¼Ð°ÑÐ¸Ð½Ñ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427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419350" cy="2068452"/>
            <wp:effectExtent l="19050" t="0" r="0" b="0"/>
            <wp:docPr id="10" name="Рисунок 10" descr="ÐÐ°ÑÑÐ¸Ð½ÐºÐ¸ Ð¿Ð¾ Ð·Ð°Ð¿ÑÐ¾ÑÑ Ð¿Ð¾Ð´ÑÐµÐ¼Ð½Ð¾-ÑÑÐ°Ð½ÑÐ¿Ð¾ÑÑÐ½ÑÐµ Ð¼Ð°ÑÐ¸Ð½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°ÑÑÐ¸Ð½ÐºÐ¸ Ð¿Ð¾ Ð·Ð°Ð¿ÑÐ¾ÑÑ Ð¿Ð¾Ð´ÑÐµÐ¼Ð½Ð¾-ÑÑÐ°Ð½ÑÐ¿Ð¾ÑÑÐ½ÑÐµ Ð¼Ð°ÑÐ¸Ð½Ñ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068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874" w:rsidRDefault="00242874"/>
    <w:p w:rsidR="00242874" w:rsidRDefault="00242874">
      <w:r>
        <w:rPr>
          <w:noProof/>
        </w:rPr>
        <w:drawing>
          <wp:inline distT="0" distB="0" distL="0" distR="0">
            <wp:extent cx="2857500" cy="1790700"/>
            <wp:effectExtent l="19050" t="0" r="0" b="0"/>
            <wp:docPr id="13" name="Рисунок 13" descr="ÐÐ°ÑÑÐ¸Ð½ÐºÐ¸ Ð¿Ð¾ Ð·Ð°Ð¿ÑÐ¾ÑÑ Ð¿Ð¾Ð´ÑÐµÐ¼Ð½Ð¾-ÑÑÐ°Ð½ÑÐ¿Ð¾ÑÑÐ½ÑÐµ Ð¼Ð°ÑÐ¸Ð½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Ð°ÑÑÐ¸Ð½ÐºÐ¸ Ð¿Ð¾ Ð·Ð°Ð¿ÑÐ¾ÑÑ Ð¿Ð¾Ð´ÑÐµÐ¼Ð½Ð¾-ÑÑÐ°Ð½ÑÐ¿Ð¾ÑÑÐ½ÑÐµ Ð¼Ð°ÑÐ¸Ð½Ñ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383277" cy="2000250"/>
            <wp:effectExtent l="19050" t="0" r="0" b="0"/>
            <wp:docPr id="16" name="Рисунок 16" descr="ÐÐ°ÑÑÐ¸Ð½ÐºÐ¸ Ð¿Ð¾ Ð·Ð°Ð¿ÑÐ¾ÑÑ Ð¿Ð¾Ð´ÑÐµÐ¼Ð½Ð¾-ÑÑÐ°Ð½ÑÐ¿Ð¾ÑÑÐ½ÑÐµ Ð¼Ð°ÑÐ¸Ð½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Ð°ÑÑÐ¸Ð½ÐºÐ¸ Ð¿Ð¾ Ð·Ð°Ð¿ÑÐ¾ÑÑ Ð¿Ð¾Ð´ÑÐµÐ¼Ð½Ð¾-ÑÑÐ°Ð½ÑÐ¿Ð¾ÑÑÐ½ÑÐµ Ð¼Ð°ÑÐ¸Ð½Ñ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277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657" w:rsidRDefault="009D4657">
      <w:r>
        <w:rPr>
          <w:noProof/>
        </w:rPr>
        <w:drawing>
          <wp:inline distT="0" distB="0" distL="0" distR="0">
            <wp:extent cx="2131888" cy="2371725"/>
            <wp:effectExtent l="19050" t="0" r="1712" b="0"/>
            <wp:docPr id="19" name="Рисунок 19" descr="ÐÐ°ÑÑÐ¸Ð½ÐºÐ¸ Ð¿Ð¾ Ð·Ð°Ð¿ÑÐ¾ÑÑ Ð¿Ð¾Ð´ÑÐµÐ¼Ð½Ð¾-ÑÑÐ°Ð½ÑÐ¿Ð¾ÑÑÐ½ÑÐµ Ð¼Ð°ÑÐ¸Ð½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ÐÐ°ÑÑÐ¸Ð½ÐºÐ¸ Ð¿Ð¾ Ð·Ð°Ð¿ÑÐ¾ÑÑ Ð¿Ð¾Ð´ÑÐµÐ¼Ð½Ð¾-ÑÑÐ°Ð½ÑÐ¿Ð¾ÑÑÐ½ÑÐµ Ð¼Ð°ÑÐ¸Ð½Ñ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888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3595939" cy="1476375"/>
            <wp:effectExtent l="38100" t="57150" r="118811" b="104775"/>
            <wp:docPr id="22" name="Рисунок 22" descr="ÐÐ°ÑÑÐ¸Ð½ÐºÐ¸ Ð¿Ð¾ Ð·Ð°Ð¿ÑÐ¾ÑÑ Ð¿Ð¾Ð´ÑÐµÐ¼Ð½Ð¾-ÑÑÐ°Ð½ÑÐ¿Ð¾ÑÑÐ½ÑÐµ Ð¼Ð°ÑÐ¸Ð½Ñ ÑÐµÑÑÐµÐ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ÐÐ°ÑÑÐ¸Ð½ÐºÐ¸ Ð¿Ð¾ Ð·Ð°Ð¿ÑÐ¾ÑÑ Ð¿Ð¾Ð´ÑÐµÐ¼Ð½Ð¾-ÑÑÐ°Ð½ÑÐ¿Ð¾ÑÑÐ½ÑÐµ Ð¼Ð°ÑÐ¸Ð½Ñ ÑÐµÑÑÐµÐ¶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-1759" b="41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939" cy="14763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D4657" w:rsidRDefault="009D4657">
      <w:r>
        <w:lastRenderedPageBreak/>
        <w:t xml:space="preserve">    </w:t>
      </w:r>
      <w:r>
        <w:rPr>
          <w:noProof/>
        </w:rPr>
        <w:drawing>
          <wp:inline distT="0" distB="0" distL="0" distR="0">
            <wp:extent cx="2676525" cy="2438400"/>
            <wp:effectExtent l="38100" t="57150" r="123825" b="95250"/>
            <wp:docPr id="25" name="Рисунок 25" descr="ÐÐ°ÑÑÐ¸Ð½ÐºÐ¸ Ð¿Ð¾ Ð·Ð°Ð¿ÑÐ¾ÑÑ Ð¿Ð¾Ð´ÑÐµÐ¼Ð½Ð¾-ÑÑÐ°Ð½ÑÐ¿Ð¾ÑÑÐ½ÑÐµ Ð¼Ð°ÑÐ¸Ð½Ñ ÑÐµÑÑÐµÐ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ÐÐ°ÑÑÐ¸Ð½ÐºÐ¸ Ð¿Ð¾ Ð·Ð°Ð¿ÑÐ¾ÑÑ Ð¿Ð¾Ð´ÑÐµÐ¼Ð½Ð¾-ÑÑÐ°Ð½ÑÐ¿Ð¾ÑÑÐ½ÑÐµ Ð¼Ð°ÑÐ¸Ð½Ñ ÑÐµÑÑÐµÐ¶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22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438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Pr="009D4657">
        <w:rPr>
          <w:noProof/>
        </w:rPr>
        <w:drawing>
          <wp:inline distT="0" distB="0" distL="0" distR="0">
            <wp:extent cx="2432877" cy="2590800"/>
            <wp:effectExtent l="38100" t="57150" r="119823" b="95250"/>
            <wp:docPr id="2" name="Рисунок 3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877" cy="2590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42874" w:rsidRDefault="00242874"/>
    <w:p w:rsidR="00242874" w:rsidRDefault="00242874"/>
    <w:p w:rsidR="00242874" w:rsidRDefault="00242874"/>
    <w:p w:rsidR="00242874" w:rsidRDefault="00242874"/>
    <w:p w:rsidR="00242874" w:rsidRDefault="00242874"/>
    <w:p w:rsidR="00242874" w:rsidRDefault="00242874"/>
    <w:sectPr w:rsidR="00242874" w:rsidSect="00242874"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2874"/>
    <w:rsid w:val="002166FA"/>
    <w:rsid w:val="00242874"/>
    <w:rsid w:val="0070003D"/>
    <w:rsid w:val="009D4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2018-04-30T17:08:00Z</dcterms:created>
  <dcterms:modified xsi:type="dcterms:W3CDTF">2018-04-30T17:08:00Z</dcterms:modified>
</cp:coreProperties>
</file>